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A6B" w:rsidRDefault="00153EB7" w:rsidP="00153EB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153EB7" w:rsidRDefault="00153EB7" w:rsidP="00153EB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«Школа № 81» г. Казани</w:t>
      </w:r>
    </w:p>
    <w:p w:rsidR="00153EB7" w:rsidRDefault="00153EB7" w:rsidP="00153EB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Ярцева А.А.</w:t>
      </w:r>
    </w:p>
    <w:p w:rsidR="00153EB7" w:rsidRDefault="00442E87" w:rsidP="00153EB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CFF5C2D" wp14:editId="1B8015F2">
            <wp:extent cx="3086100" cy="1377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905" w:rsidRDefault="00731905" w:rsidP="00153E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3EB7" w:rsidRDefault="00153EB7" w:rsidP="00153E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родительского контроля в школьной столовой</w:t>
      </w:r>
    </w:p>
    <w:p w:rsidR="00153EB7" w:rsidRDefault="00153EB7" w:rsidP="00153E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«Школа № 81» г. Казани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3259"/>
        <w:gridCol w:w="2836"/>
      </w:tblGrid>
      <w:tr w:rsidR="00153EB7" w:rsidTr="00731905">
        <w:tc>
          <w:tcPr>
            <w:tcW w:w="3259" w:type="dxa"/>
          </w:tcPr>
          <w:p w:rsidR="00153EB7" w:rsidRDefault="00153EB7" w:rsidP="00153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36" w:type="dxa"/>
          </w:tcPr>
          <w:p w:rsidR="00153EB7" w:rsidRDefault="00153EB7" w:rsidP="00153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153EB7" w:rsidTr="00731905">
        <w:tc>
          <w:tcPr>
            <w:tcW w:w="3259" w:type="dxa"/>
          </w:tcPr>
          <w:p w:rsidR="00153EB7" w:rsidRDefault="00153EB7" w:rsidP="00153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03.10 -07.10</w:t>
            </w:r>
          </w:p>
        </w:tc>
        <w:tc>
          <w:tcPr>
            <w:tcW w:w="2836" w:type="dxa"/>
          </w:tcPr>
          <w:p w:rsidR="00153EB7" w:rsidRDefault="00153EB7" w:rsidP="007319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7Б, 8А,Б,</w:t>
            </w:r>
            <w:r w:rsidR="007319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9А,Б</w:t>
            </w:r>
          </w:p>
        </w:tc>
      </w:tr>
      <w:tr w:rsidR="00153EB7" w:rsidTr="00731905">
        <w:tc>
          <w:tcPr>
            <w:tcW w:w="3259" w:type="dxa"/>
          </w:tcPr>
          <w:p w:rsidR="00153EB7" w:rsidRDefault="00731905" w:rsidP="00153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10.10 -14.10</w:t>
            </w:r>
          </w:p>
        </w:tc>
        <w:tc>
          <w:tcPr>
            <w:tcW w:w="2836" w:type="dxa"/>
          </w:tcPr>
          <w:p w:rsidR="00153EB7" w:rsidRDefault="00731905" w:rsidP="00153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10А, 11А, 1А,Б,В</w:t>
            </w:r>
          </w:p>
        </w:tc>
      </w:tr>
      <w:tr w:rsidR="00153EB7" w:rsidTr="00731905">
        <w:tc>
          <w:tcPr>
            <w:tcW w:w="3259" w:type="dxa"/>
          </w:tcPr>
          <w:p w:rsidR="00153EB7" w:rsidRDefault="00731905" w:rsidP="00153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 – 21.10</w:t>
            </w:r>
          </w:p>
        </w:tc>
        <w:tc>
          <w:tcPr>
            <w:tcW w:w="2836" w:type="dxa"/>
          </w:tcPr>
          <w:p w:rsidR="00153EB7" w:rsidRDefault="00731905" w:rsidP="00153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2А,Б,В, 3А,Б</w:t>
            </w:r>
          </w:p>
        </w:tc>
      </w:tr>
      <w:tr w:rsidR="00153EB7" w:rsidTr="00731905">
        <w:tc>
          <w:tcPr>
            <w:tcW w:w="3259" w:type="dxa"/>
          </w:tcPr>
          <w:p w:rsidR="00153EB7" w:rsidRDefault="00731905" w:rsidP="00153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 – 28.10</w:t>
            </w:r>
          </w:p>
        </w:tc>
        <w:tc>
          <w:tcPr>
            <w:tcW w:w="2836" w:type="dxa"/>
          </w:tcPr>
          <w:p w:rsidR="00153EB7" w:rsidRDefault="00731905" w:rsidP="00153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4А,Б, 5А,Б,В</w:t>
            </w:r>
          </w:p>
        </w:tc>
      </w:tr>
      <w:tr w:rsidR="00153EB7" w:rsidTr="00731905">
        <w:tc>
          <w:tcPr>
            <w:tcW w:w="3259" w:type="dxa"/>
          </w:tcPr>
          <w:p w:rsidR="00153EB7" w:rsidRDefault="00731905" w:rsidP="00153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07.11 – 11.11</w:t>
            </w:r>
          </w:p>
        </w:tc>
        <w:tc>
          <w:tcPr>
            <w:tcW w:w="2836" w:type="dxa"/>
          </w:tcPr>
          <w:p w:rsidR="00153EB7" w:rsidRDefault="00731905" w:rsidP="00153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6А,Б, 7А,Б, 8А</w:t>
            </w:r>
          </w:p>
        </w:tc>
      </w:tr>
      <w:tr w:rsidR="00153EB7" w:rsidTr="00731905">
        <w:tc>
          <w:tcPr>
            <w:tcW w:w="3259" w:type="dxa"/>
          </w:tcPr>
          <w:p w:rsidR="00153EB7" w:rsidRDefault="00731905" w:rsidP="00153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14.11 -18.11</w:t>
            </w:r>
          </w:p>
        </w:tc>
        <w:tc>
          <w:tcPr>
            <w:tcW w:w="2836" w:type="dxa"/>
          </w:tcPr>
          <w:p w:rsidR="00153EB7" w:rsidRDefault="00731905" w:rsidP="00153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8Б, 9А,Б, 10А, 11А</w:t>
            </w:r>
          </w:p>
        </w:tc>
      </w:tr>
      <w:tr w:rsidR="00153EB7" w:rsidTr="00731905">
        <w:tc>
          <w:tcPr>
            <w:tcW w:w="3259" w:type="dxa"/>
          </w:tcPr>
          <w:p w:rsidR="00153EB7" w:rsidRDefault="00731905" w:rsidP="00153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21.11 -25.11</w:t>
            </w:r>
          </w:p>
        </w:tc>
        <w:tc>
          <w:tcPr>
            <w:tcW w:w="2836" w:type="dxa"/>
          </w:tcPr>
          <w:p w:rsidR="00153EB7" w:rsidRDefault="00731905" w:rsidP="00153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1А,Б,В,Г, 2А</w:t>
            </w:r>
          </w:p>
        </w:tc>
      </w:tr>
      <w:tr w:rsidR="00153EB7" w:rsidTr="00731905">
        <w:tc>
          <w:tcPr>
            <w:tcW w:w="3259" w:type="dxa"/>
          </w:tcPr>
          <w:p w:rsidR="00153EB7" w:rsidRDefault="00731905" w:rsidP="00153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 – 30.11</w:t>
            </w:r>
          </w:p>
        </w:tc>
        <w:tc>
          <w:tcPr>
            <w:tcW w:w="2836" w:type="dxa"/>
          </w:tcPr>
          <w:p w:rsidR="00153EB7" w:rsidRDefault="00731905" w:rsidP="00153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2Б,В, 3А</w:t>
            </w:r>
          </w:p>
        </w:tc>
      </w:tr>
      <w:tr w:rsidR="00153EB7" w:rsidTr="00731905">
        <w:tc>
          <w:tcPr>
            <w:tcW w:w="3259" w:type="dxa"/>
          </w:tcPr>
          <w:p w:rsidR="00153EB7" w:rsidRDefault="00731905" w:rsidP="00153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01.12 -02.12</w:t>
            </w:r>
          </w:p>
        </w:tc>
        <w:tc>
          <w:tcPr>
            <w:tcW w:w="2836" w:type="dxa"/>
          </w:tcPr>
          <w:p w:rsidR="00153EB7" w:rsidRDefault="00731905" w:rsidP="00153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3Б, 4А</w:t>
            </w:r>
          </w:p>
        </w:tc>
      </w:tr>
      <w:tr w:rsidR="00153EB7" w:rsidTr="00731905">
        <w:tc>
          <w:tcPr>
            <w:tcW w:w="3259" w:type="dxa"/>
          </w:tcPr>
          <w:p w:rsidR="00153EB7" w:rsidRDefault="00731905" w:rsidP="00153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 – 09.12</w:t>
            </w:r>
          </w:p>
        </w:tc>
        <w:tc>
          <w:tcPr>
            <w:tcW w:w="2836" w:type="dxa"/>
          </w:tcPr>
          <w:p w:rsidR="00153EB7" w:rsidRDefault="00731905" w:rsidP="00153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4Б, 5А,Б,В, 6А</w:t>
            </w:r>
          </w:p>
        </w:tc>
      </w:tr>
      <w:tr w:rsidR="00153EB7" w:rsidTr="00731905">
        <w:tc>
          <w:tcPr>
            <w:tcW w:w="3259" w:type="dxa"/>
          </w:tcPr>
          <w:p w:rsidR="00153EB7" w:rsidRDefault="00731905" w:rsidP="00153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12.12 -16.12</w:t>
            </w:r>
          </w:p>
        </w:tc>
        <w:tc>
          <w:tcPr>
            <w:tcW w:w="2836" w:type="dxa"/>
          </w:tcPr>
          <w:p w:rsidR="00153EB7" w:rsidRDefault="00731905" w:rsidP="00153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6Б, 7А,Б, 8А,Б</w:t>
            </w:r>
          </w:p>
        </w:tc>
      </w:tr>
      <w:tr w:rsidR="00153EB7" w:rsidTr="00731905">
        <w:tc>
          <w:tcPr>
            <w:tcW w:w="3259" w:type="dxa"/>
          </w:tcPr>
          <w:p w:rsidR="00153EB7" w:rsidRDefault="00731905" w:rsidP="00153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 – 23.12</w:t>
            </w:r>
          </w:p>
        </w:tc>
        <w:tc>
          <w:tcPr>
            <w:tcW w:w="2836" w:type="dxa"/>
          </w:tcPr>
          <w:p w:rsidR="00153EB7" w:rsidRDefault="00731905" w:rsidP="00153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9А,Б, 10А, 11А, 1А</w:t>
            </w:r>
          </w:p>
        </w:tc>
      </w:tr>
      <w:tr w:rsidR="00153EB7" w:rsidTr="00731905">
        <w:tc>
          <w:tcPr>
            <w:tcW w:w="3259" w:type="dxa"/>
          </w:tcPr>
          <w:p w:rsidR="00153EB7" w:rsidRDefault="00731905" w:rsidP="00153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 – 27.12</w:t>
            </w:r>
          </w:p>
        </w:tc>
        <w:tc>
          <w:tcPr>
            <w:tcW w:w="2836" w:type="dxa"/>
          </w:tcPr>
          <w:p w:rsidR="00153EB7" w:rsidRDefault="00731905" w:rsidP="00153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1Б,В</w:t>
            </w:r>
          </w:p>
        </w:tc>
      </w:tr>
    </w:tbl>
    <w:p w:rsidR="00153EB7" w:rsidRDefault="00153EB7" w:rsidP="00153E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160D" w:rsidRDefault="007D160D" w:rsidP="00153E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160D" w:rsidRDefault="007D160D" w:rsidP="00153E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160D" w:rsidRDefault="007D160D" w:rsidP="00153E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160D" w:rsidRDefault="007D160D" w:rsidP="00153E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160D" w:rsidRDefault="007D160D" w:rsidP="00153E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160D" w:rsidRDefault="007D160D" w:rsidP="00153E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160D" w:rsidRDefault="007D160D" w:rsidP="00153E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160D" w:rsidRDefault="007D160D" w:rsidP="00153E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160D" w:rsidRDefault="007D160D" w:rsidP="00153E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160D" w:rsidRDefault="007D160D" w:rsidP="007D16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вопросы родителей (законных представителей) </w:t>
      </w:r>
    </w:p>
    <w:p w:rsidR="007D160D" w:rsidRDefault="007D160D" w:rsidP="007D16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процессу организации горячего питания </w:t>
      </w:r>
    </w:p>
    <w:p w:rsidR="007D160D" w:rsidRDefault="007D160D" w:rsidP="007D16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«Школа № 81» г. Казани</w:t>
      </w:r>
    </w:p>
    <w:p w:rsidR="007D160D" w:rsidRDefault="007D160D" w:rsidP="007D160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4571"/>
        <w:gridCol w:w="3191"/>
      </w:tblGrid>
      <w:tr w:rsidR="007D160D" w:rsidTr="007D160D">
        <w:tc>
          <w:tcPr>
            <w:tcW w:w="1809" w:type="dxa"/>
          </w:tcPr>
          <w:p w:rsidR="007D160D" w:rsidRPr="007D160D" w:rsidRDefault="007D160D" w:rsidP="007D16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571" w:type="dxa"/>
          </w:tcPr>
          <w:p w:rsidR="007D160D" w:rsidRDefault="007D160D" w:rsidP="007D16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16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Вопрос родителя </w:t>
            </w:r>
          </w:p>
          <w:p w:rsidR="007D160D" w:rsidRPr="007D160D" w:rsidRDefault="007D160D" w:rsidP="007D16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160D">
              <w:rPr>
                <w:rFonts w:ascii="Times New Roman" w:hAnsi="Times New Roman" w:cs="Times New Roman"/>
                <w:b/>
                <w:sz w:val="28"/>
                <w:szCs w:val="28"/>
              </w:rPr>
              <w:t>(законного представителя)</w:t>
            </w:r>
          </w:p>
        </w:tc>
        <w:tc>
          <w:tcPr>
            <w:tcW w:w="3191" w:type="dxa"/>
          </w:tcPr>
          <w:p w:rsidR="007D160D" w:rsidRPr="007D160D" w:rsidRDefault="007D160D" w:rsidP="007D16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160D">
              <w:rPr>
                <w:rFonts w:ascii="Times New Roman" w:hAnsi="Times New Roman" w:cs="Times New Roman"/>
                <w:b/>
                <w:sz w:val="28"/>
                <w:szCs w:val="28"/>
              </w:rPr>
              <w:t>Ответ на вопрос</w:t>
            </w:r>
          </w:p>
        </w:tc>
      </w:tr>
      <w:tr w:rsidR="007D160D" w:rsidTr="007D160D">
        <w:tc>
          <w:tcPr>
            <w:tcW w:w="1809" w:type="dxa"/>
          </w:tcPr>
          <w:p w:rsidR="007D160D" w:rsidRDefault="007D160D" w:rsidP="007D1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1" w:type="dxa"/>
          </w:tcPr>
          <w:p w:rsidR="007D160D" w:rsidRDefault="007D160D" w:rsidP="007D1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7D160D" w:rsidRDefault="007D160D" w:rsidP="007D1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160D" w:rsidTr="007D160D">
        <w:tc>
          <w:tcPr>
            <w:tcW w:w="1809" w:type="dxa"/>
          </w:tcPr>
          <w:p w:rsidR="007D160D" w:rsidRDefault="007D160D" w:rsidP="007D1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1" w:type="dxa"/>
          </w:tcPr>
          <w:p w:rsidR="007D160D" w:rsidRDefault="007D160D" w:rsidP="007D1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7D160D" w:rsidRDefault="007D160D" w:rsidP="007D1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160D" w:rsidTr="007D160D">
        <w:tc>
          <w:tcPr>
            <w:tcW w:w="1809" w:type="dxa"/>
          </w:tcPr>
          <w:p w:rsidR="007D160D" w:rsidRDefault="007D160D" w:rsidP="007D1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1" w:type="dxa"/>
          </w:tcPr>
          <w:p w:rsidR="007D160D" w:rsidRDefault="007D160D" w:rsidP="007D1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7D160D" w:rsidRDefault="007D160D" w:rsidP="007D1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160D" w:rsidTr="007D160D">
        <w:tc>
          <w:tcPr>
            <w:tcW w:w="1809" w:type="dxa"/>
          </w:tcPr>
          <w:p w:rsidR="007D160D" w:rsidRDefault="007D160D" w:rsidP="007D1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1" w:type="dxa"/>
          </w:tcPr>
          <w:p w:rsidR="007D160D" w:rsidRDefault="007D160D" w:rsidP="007D1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7D160D" w:rsidRDefault="007D160D" w:rsidP="007D1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160D" w:rsidTr="007D160D">
        <w:tc>
          <w:tcPr>
            <w:tcW w:w="1809" w:type="dxa"/>
          </w:tcPr>
          <w:p w:rsidR="007D160D" w:rsidRDefault="007D160D" w:rsidP="007D1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1" w:type="dxa"/>
          </w:tcPr>
          <w:p w:rsidR="007D160D" w:rsidRDefault="007D160D" w:rsidP="007D1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7D160D" w:rsidRDefault="007D160D" w:rsidP="007D1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160D" w:rsidRDefault="007D160D" w:rsidP="007D16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160D" w:rsidRDefault="007D160D" w:rsidP="00153E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160D" w:rsidRDefault="007D160D" w:rsidP="00153E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160D" w:rsidRDefault="007D160D" w:rsidP="00153E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160D" w:rsidRDefault="007D160D" w:rsidP="00153E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160D" w:rsidRDefault="007D160D" w:rsidP="007D160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по состоянию на 15.09.2022 вопросов от родителей (законных представителей) по организации горячего питания обучающихся не поступало.</w:t>
      </w:r>
    </w:p>
    <w:p w:rsidR="007D160D" w:rsidRDefault="007D160D" w:rsidP="007D16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160D" w:rsidRDefault="007D160D" w:rsidP="007D16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160D" w:rsidRDefault="007D160D" w:rsidP="007D16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160D" w:rsidRDefault="007D160D" w:rsidP="007D16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160D" w:rsidRDefault="007D160D" w:rsidP="007D16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160D" w:rsidRDefault="007D160D" w:rsidP="007D16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160D" w:rsidRDefault="007D160D" w:rsidP="007D16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160D" w:rsidRDefault="007D160D" w:rsidP="007D16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160D" w:rsidRDefault="007D160D" w:rsidP="007D16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160D" w:rsidRDefault="007D160D" w:rsidP="007D16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160D" w:rsidRDefault="007D160D" w:rsidP="007D16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 (законные представители)!</w:t>
      </w:r>
    </w:p>
    <w:p w:rsidR="007D160D" w:rsidRDefault="007D160D" w:rsidP="007D16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A78" w:rsidRDefault="00BC3A78" w:rsidP="00BC3A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любым вопросам организации и качества питания обучающихся МБОУ «Школа № 81» г. Казани вы можете обратиться к директору А.А. Ярцевой или к ответственному по питанию Алексеевой С.А. по телефону: 8 (962)560-60-43;</w:t>
      </w:r>
    </w:p>
    <w:p w:rsidR="00BC3A78" w:rsidRDefault="00BC3A78" w:rsidP="00BC3A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письменно, написав и отправив своё обращение на электрон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ную почту: </w:t>
      </w:r>
    </w:p>
    <w:p w:rsidR="00BC3A78" w:rsidRPr="00442E87" w:rsidRDefault="00442E87" w:rsidP="00BC3A78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r w:rsidRPr="00442E87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s81.kzn@tatar.ru</w:t>
      </w:r>
    </w:p>
    <w:p w:rsidR="00BC3A78" w:rsidRPr="00BC3A78" w:rsidRDefault="00BC3A78" w:rsidP="00BC3A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3A78" w:rsidRDefault="00BC3A78" w:rsidP="00BC3A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письменно обычной почтой на почтовый адрес:</w:t>
      </w:r>
    </w:p>
    <w:p w:rsidR="00BC3A78" w:rsidRPr="00BC3A78" w:rsidRDefault="00BC3A78" w:rsidP="00BC3A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420033, г. Казань, ул. Гладилова, д. 24.</w:t>
      </w:r>
    </w:p>
    <w:p w:rsidR="00BC3A78" w:rsidRPr="00BC3A78" w:rsidRDefault="00BC3A78" w:rsidP="00BC3A7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C3A78" w:rsidRPr="00BC3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9BC"/>
    <w:rsid w:val="00153EB7"/>
    <w:rsid w:val="002169BC"/>
    <w:rsid w:val="00354860"/>
    <w:rsid w:val="00442E87"/>
    <w:rsid w:val="00731905"/>
    <w:rsid w:val="007D160D"/>
    <w:rsid w:val="00BC3A78"/>
    <w:rsid w:val="00DC68CF"/>
    <w:rsid w:val="00E1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6B876"/>
  <w15:docId w15:val="{E352317E-FA47-4E9A-A8AE-D32EC2510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D16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2022-12-16T06:11:00Z</cp:lastPrinted>
  <dcterms:created xsi:type="dcterms:W3CDTF">2022-12-16T04:56:00Z</dcterms:created>
  <dcterms:modified xsi:type="dcterms:W3CDTF">2022-12-16T15:55:00Z</dcterms:modified>
</cp:coreProperties>
</file>